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 3</w:t>
      </w:r>
    </w:p>
    <w:p>
      <w:pPr>
        <w:rPr>
          <w:sz w:val="24"/>
          <w:szCs w:val="24"/>
        </w:rPr>
      </w:pPr>
    </w:p>
    <w:p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плана проведения областной акции,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областной акции, посвященной Дню защиты детей</w:t>
      </w:r>
    </w:p>
    <w:p>
      <w:pPr>
        <w:rPr>
          <w:b/>
          <w:sz w:val="24"/>
          <w:szCs w:val="24"/>
        </w:rPr>
      </w:pPr>
    </w:p>
    <w:p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1. Городской округ, муниципальный округ и район </w:t>
      </w:r>
      <w:r>
        <w:rPr>
          <w:sz w:val="24"/>
          <w:szCs w:val="24"/>
          <w:u w:val="single"/>
        </w:rPr>
        <w:t>Вытегорский муниципальный район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2. Контактные данные специалиста, ответственного за проведение Акции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3"/>
        <w:gridCol w:w="98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9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Варына Алёна Витальевна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9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культуры, физической культуры и молодежной политики Администрации Вытегорского муниципального района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9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9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81746 2-29-02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9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"mailto:varynaav@vytegra-adm.ru" </w:instrText>
            </w:r>
            <w:r>
              <w:fldChar w:fldCharType="separate"/>
            </w:r>
            <w:r>
              <w:rPr>
                <w:rStyle w:val="4"/>
                <w:sz w:val="24"/>
                <w:szCs w:val="24"/>
              </w:rPr>
              <w:t>varynaav@vytegra-adm.ru</w:t>
            </w:r>
            <w:r>
              <w:rPr>
                <w:rStyle w:val="4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  <w:t>3. Сводная информация о мероприятиях, запланированных в рамках Акции</w:t>
      </w:r>
    </w:p>
    <w:tbl>
      <w:tblPr>
        <w:tblStyle w:val="3"/>
        <w:tblW w:w="144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968"/>
        <w:gridCol w:w="2971"/>
        <w:gridCol w:w="2932"/>
        <w:gridCol w:w="2952"/>
        <w:gridCol w:w="29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Краткая информация о запланированном мероприятии (название, форма)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Организаторы мероприятия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Предполагаемое количество участников (чел.)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ФОК «Мариинский»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«Папа, мама, я – спортивная семья»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«Вытегорская ДЮСШ»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у ГДК г. Вытегры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Флешмоб «Мы – дети»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ВР МЦ «Альтернатива»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 Ошта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Развлекательная программа «Детство – это я и ты»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 с/п Оштинское «Центр досуга «Мегра»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 Ошта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Игровая программа «Вот оно какое, наше лето!» 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 с/п Оштинское «Центр досуга «Мегра»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 Ошта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 – игровая программа «Весёлый блиц-турнир»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 с/п Оштинское «Центр досуга «Мегра»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 Ошта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Квест «Найди клад!»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 с/п Оштинское «Центр досуга «Мегра»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 Мегра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на день защиты детей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 с/п Оштинское «Центр досуга «Мегра»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 Мегра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Развлекательная программа «Лето, ах лето»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 с/п Оштинское «Центр досуга «Мегра»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 Мегра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 игровая программа «Дети - это мы»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 с/п Оштинское «Центр досуга «Мегра»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 Палтога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Развлекательно игровая программа «Мир нашего детства»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 с/п Оштинское «Центр досуга «Мегра»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 п.Мирный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праздник « Лето ярких улыбок»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«Вытегорский районный центр культуры»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д. Прокшино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Детский праздник «Детство – это мы» 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«Вытегорский районный центр культуры»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01.06.2023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 п.Мирный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 для детей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«Березовый веночек»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«Вытегорский районный центр культуры»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Белоусовский ДК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«Мир детства»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«Вытегорский районный центр культуры»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Белоусовский ДК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рисунков «Планета детства»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«Вытегорский районный центр культуры»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Захарьинский ДК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Развлекательная программа «Живет на все планете народ веселый- лети!»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«Вытегорский районный центр культуры»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Белоручейский ДК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на асфальте «Мечтаем о волшебном»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«Вытегорский районный центр культуры»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Белоручейский ДК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Межпоселенческий фестиваль детского творчества «Солнце на ладошке»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«Вытегорский районный центр культуры»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Белоручейский ДК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«богатырские забавы»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«Вытегорский районный центр культуры»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п.Волоков Мост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«Вам повествует Кот Ученый»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«Вытегорский районный центр культуры»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п.Волоков Мост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Концертная прорамма « дарите детям радость»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«Вытегорский районный центр культуры»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Ковжинский ДК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Конкурсно- игровая программа «наше детство золотое»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«Вытегорский районный центр культуры»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Ковжинский ДК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детского рисунка на асфальте «Рисуем мечту»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«Вытегорский районный центр культуры»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10.06.2023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Ковжинский ДК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Игровая программа для детей «Вот оно какое, наше лето»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«Вытегорский районный центр культуры»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Районная библиотека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«Карлсон и Ко»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«Вытегорская централизованная библиотечная система»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Анненская библиотека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«Дадим шар земной детям»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«Вытегорская централизованная библиотечная система»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Андомская библиотека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Литературный час «Шагает Лето по планете Детство»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«Вытегорская централизованная библиотечная система»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Алмозерская библиотека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Интеллектуальная игра «Маленькая страна»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«Вытегорская централизованная библиотечная система»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Белоусовская библиотека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«Мы семьей читаем книжки»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«Вытегорская централизованная библиотечная система»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02.06.2023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Девятинская библиотека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Развлекательная программа «Разноцветное детство»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«Вытегорская централизованная библиотечная система»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Мирновская библиотека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праздник «С детства дружбой дорожи»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«Вытегорская централизованная библиотечная система»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Октябрьская библиотека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Игровая, конкурсная программа «Радуга в ладонях»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«Вытегорская централизованная библиотечная система»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Андомский ДК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Праздничная программа «Счастье, солнце, дружба – вот что детям нужно»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 с/п Андомское «Онего»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Октябрьский ДК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для детей «Маленькие дети на большой планете»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 с/п Андомское «Онего»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Макачёвский клуб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Праздничная программа ко Дню защиты детей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 с/п Андомское «Онего»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Тудозерский клуб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развлекательная программа  «Праздник в стране сладостей»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 с/п Андомское «Онего»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ДК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Рисунки на асфальте «Я рисую солнце, я рисую небо…»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 «Центр культуры «Вытегра»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ДК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игровая программа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 «Центр культуры «Вытегра»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ДК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Дискотека 6+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 «Центр культуры «Вытегра»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ДК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Игровой квест для детей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 «Центр культуры «Вытегра»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ДК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Танцевальный флэш-моб «Зажигай»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 «Центр культуры «Вытегра»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ДК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Дискотека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 «Центр культуры «Вытегра»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1030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4. Планируем использовать методические рекомендации для организации мероприятий в рамках Акции: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а) Планируем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б) Не планируем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5. В рамках проведения Акции планируем использовать имиджевую (раздаточную) продукцию: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а) Планируем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б) Не планируем</w:t>
      </w:r>
    </w:p>
    <w:p>
      <w:pPr>
        <w:rPr>
          <w:sz w:val="24"/>
          <w:szCs w:val="24"/>
        </w:rPr>
      </w:pPr>
    </w:p>
    <w:sectPr>
      <w:pgSz w:w="16838" w:h="11906" w:orient="landscape"/>
      <w:pgMar w:top="284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AC"/>
    <w:rsid w:val="001009E2"/>
    <w:rsid w:val="00101A88"/>
    <w:rsid w:val="00124A86"/>
    <w:rsid w:val="00131FE8"/>
    <w:rsid w:val="00284793"/>
    <w:rsid w:val="002C14F0"/>
    <w:rsid w:val="004F356E"/>
    <w:rsid w:val="005A686D"/>
    <w:rsid w:val="006A07E0"/>
    <w:rsid w:val="006A0C26"/>
    <w:rsid w:val="006B675D"/>
    <w:rsid w:val="006E6AEC"/>
    <w:rsid w:val="00731EBE"/>
    <w:rsid w:val="007D3B98"/>
    <w:rsid w:val="008C1B32"/>
    <w:rsid w:val="008E2268"/>
    <w:rsid w:val="00A53951"/>
    <w:rsid w:val="00AD6449"/>
    <w:rsid w:val="00AE0DDF"/>
    <w:rsid w:val="00B54F49"/>
    <w:rsid w:val="00BB2B37"/>
    <w:rsid w:val="00C02B18"/>
    <w:rsid w:val="00C17E6D"/>
    <w:rsid w:val="00C419F5"/>
    <w:rsid w:val="00D6372E"/>
    <w:rsid w:val="00D64ECE"/>
    <w:rsid w:val="00E07AAC"/>
    <w:rsid w:val="00E23297"/>
    <w:rsid w:val="00E43E23"/>
    <w:rsid w:val="00EC305C"/>
    <w:rsid w:val="00EF456D"/>
    <w:rsid w:val="00F42B4C"/>
    <w:rsid w:val="00F73645"/>
    <w:rsid w:val="6A07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color w:val="000000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4</Pages>
  <Words>887</Words>
  <Characters>5062</Characters>
  <Lines>42</Lines>
  <Paragraphs>11</Paragraphs>
  <TotalTime>49</TotalTime>
  <ScaleCrop>false</ScaleCrop>
  <LinksUpToDate>false</LinksUpToDate>
  <CharactersWithSpaces>5938</CharactersWithSpaces>
  <Application>WPS Office_11.2.0.11536_F1E327BC-269C-435d-A152-05C5408002CA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2023-03-21T12:51:00Z</dcterms:created>
  <dc:creator>cultura</dc:creator>
  <cp:lastModifiedBy>WPS_1680609687</cp:lastModifiedBy>
  <dcterms:modified xsi:type="dcterms:W3CDTF">2023-05-18T08:40:29Z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BFF21E5B495A4CEDBD38BDE424EBE0CF</vt:lpwstr>
  </property>
</Properties>
</file>